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59AC" w14:textId="0E4B709E" w:rsidR="00F179C5" w:rsidRPr="00C55D18" w:rsidRDefault="007F587B" w:rsidP="00F179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5D18">
        <w:rPr>
          <w:rFonts w:ascii="Arial" w:hAnsi="Arial" w:cs="Arial"/>
          <w:b/>
          <w:sz w:val="28"/>
          <w:szCs w:val="28"/>
        </w:rPr>
        <w:t>I</w:t>
      </w:r>
      <w:r w:rsidR="00F179C5" w:rsidRPr="00C55D18">
        <w:rPr>
          <w:rFonts w:ascii="Arial" w:hAnsi="Arial" w:cs="Arial"/>
          <w:b/>
          <w:sz w:val="28"/>
          <w:szCs w:val="28"/>
        </w:rPr>
        <w:t>nvit</w:t>
      </w:r>
      <w:r w:rsidRPr="00C55D18">
        <w:rPr>
          <w:rFonts w:ascii="Arial" w:hAnsi="Arial" w:cs="Arial"/>
          <w:b/>
          <w:sz w:val="28"/>
          <w:szCs w:val="28"/>
        </w:rPr>
        <w:t xml:space="preserve">e to interview </w:t>
      </w:r>
      <w:r w:rsidR="00FE034E" w:rsidRPr="00C55D18">
        <w:rPr>
          <w:rFonts w:ascii="Arial" w:hAnsi="Arial" w:cs="Arial"/>
          <w:b/>
          <w:sz w:val="28"/>
          <w:szCs w:val="28"/>
        </w:rPr>
        <w:t xml:space="preserve">template </w:t>
      </w:r>
      <w:r w:rsidRPr="00C55D18">
        <w:rPr>
          <w:rFonts w:ascii="Arial" w:hAnsi="Arial" w:cs="Arial"/>
          <w:b/>
          <w:sz w:val="28"/>
          <w:szCs w:val="28"/>
        </w:rPr>
        <w:t>letter</w:t>
      </w:r>
    </w:p>
    <w:p w14:paraId="5EFE459F" w14:textId="77777777" w:rsidR="00566E7A" w:rsidRDefault="00566E7A" w:rsidP="00F179C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6DF60BE0" w14:textId="1E87E8E4" w:rsidR="00F179C5" w:rsidRPr="00DA09E3" w:rsidRDefault="00F179C5" w:rsidP="00F179C5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Your name </w:t>
      </w:r>
    </w:p>
    <w:p w14:paraId="33102071" w14:textId="1443194B" w:rsidR="00F179C5" w:rsidRPr="00DA09E3" w:rsidRDefault="00566E7A" w:rsidP="00566E7A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Your address (or </w:t>
      </w:r>
      <w:r w:rsidR="00F179C5"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c/o 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address if not using your own)</w:t>
      </w:r>
    </w:p>
    <w:p w14:paraId="308E86A5" w14:textId="77777777" w:rsidR="00F179C5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FEA58D6" w14:textId="5B038191" w:rsidR="00F179C5" w:rsidRPr="00DA09E3" w:rsidRDefault="00F179C5" w:rsidP="00566E7A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Date </w:t>
      </w:r>
    </w:p>
    <w:p w14:paraId="22CE7474" w14:textId="77777777" w:rsidR="00F179C5" w:rsidRPr="00DA09E3" w:rsidRDefault="00F179C5" w:rsidP="00F179C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AA4D4C6" w14:textId="0CB9667F" w:rsidR="00F179C5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Name of applicant</w:t>
      </w:r>
    </w:p>
    <w:p w14:paraId="3F9DC8A4" w14:textId="77777777" w:rsidR="00F179C5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C0C0A20" w14:textId="7E665518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Address of applicant</w:t>
      </w:r>
    </w:p>
    <w:p w14:paraId="1D8D9CB9" w14:textId="77777777" w:rsidR="00A7092D" w:rsidRDefault="00A7092D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21643345" w14:textId="77777777" w:rsidR="00A7092D" w:rsidRDefault="00A7092D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1D15AA3F" w14:textId="77777777" w:rsidR="00A7092D" w:rsidRDefault="00A7092D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6952494E" w14:textId="77777777" w:rsidR="00A7092D" w:rsidRDefault="00A7092D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518767C3" w14:textId="14D31AA4" w:rsidR="00F179C5" w:rsidRPr="00DA09E3" w:rsidRDefault="00F179C5" w:rsidP="00F179C5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09E3">
        <w:rPr>
          <w:rFonts w:ascii="Arial" w:hAnsi="Arial" w:cs="Arial"/>
          <w:sz w:val="24"/>
          <w:szCs w:val="24"/>
        </w:rPr>
        <w:t xml:space="preserve">Dear 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(applicant’s name)</w:t>
      </w:r>
      <w:r w:rsidRPr="00DA09E3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</w:p>
    <w:p w14:paraId="0CC3BEE2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002B6782" w14:textId="7FE69950" w:rsidR="00F179C5" w:rsidRPr="00D219CD" w:rsidRDefault="009A496A" w:rsidP="00F179C5">
      <w:pPr>
        <w:pStyle w:val="NoSpacing"/>
        <w:rPr>
          <w:rFonts w:ascii="Arial" w:hAnsi="Arial" w:cs="Arial"/>
          <w:b/>
          <w:sz w:val="24"/>
          <w:szCs w:val="24"/>
        </w:rPr>
      </w:pPr>
      <w:r w:rsidRPr="00D219CD">
        <w:rPr>
          <w:rFonts w:ascii="Arial" w:hAnsi="Arial" w:cs="Arial"/>
          <w:b/>
          <w:sz w:val="24"/>
          <w:szCs w:val="24"/>
        </w:rPr>
        <w:t>Personal A</w:t>
      </w:r>
      <w:r w:rsidR="00F179C5" w:rsidRPr="00D219CD">
        <w:rPr>
          <w:rFonts w:ascii="Arial" w:hAnsi="Arial" w:cs="Arial"/>
          <w:b/>
          <w:sz w:val="24"/>
          <w:szCs w:val="24"/>
        </w:rPr>
        <w:t xml:space="preserve">ssistant position </w:t>
      </w:r>
    </w:p>
    <w:p w14:paraId="41A34D62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18FA7E67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  <w:r w:rsidRPr="00DA09E3">
        <w:rPr>
          <w:rFonts w:ascii="Arial" w:hAnsi="Arial" w:cs="Arial"/>
          <w:sz w:val="24"/>
          <w:szCs w:val="24"/>
        </w:rPr>
        <w:t xml:space="preserve">Further to your application for the position of personal assistant, I would be delighted if you could attend an interview on 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(date)</w:t>
      </w:r>
      <w:r w:rsidRPr="00DA09E3">
        <w:rPr>
          <w:rFonts w:ascii="Arial" w:hAnsi="Arial" w:cs="Arial"/>
          <w:sz w:val="24"/>
          <w:szCs w:val="24"/>
        </w:rPr>
        <w:t xml:space="preserve"> at 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(time) </w:t>
      </w:r>
      <w:r w:rsidRPr="00DA09E3">
        <w:rPr>
          <w:rFonts w:ascii="Arial" w:hAnsi="Arial" w:cs="Arial"/>
          <w:sz w:val="24"/>
          <w:szCs w:val="24"/>
        </w:rPr>
        <w:t xml:space="preserve">at 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(address)</w:t>
      </w:r>
      <w:r w:rsidRPr="00DA09E3">
        <w:rPr>
          <w:rFonts w:ascii="Arial" w:hAnsi="Arial" w:cs="Arial"/>
          <w:sz w:val="24"/>
          <w:szCs w:val="24"/>
        </w:rPr>
        <w:t xml:space="preserve">. </w:t>
      </w:r>
    </w:p>
    <w:p w14:paraId="31CFAC37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3B12F858" w14:textId="60E35350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  <w:r w:rsidRPr="00DA09E3">
        <w:rPr>
          <w:rFonts w:ascii="Arial" w:hAnsi="Arial" w:cs="Arial"/>
          <w:sz w:val="24"/>
          <w:szCs w:val="24"/>
        </w:rPr>
        <w:t xml:space="preserve">Please </w:t>
      </w:r>
      <w:r w:rsidR="00566E7A" w:rsidRPr="00DA09E3">
        <w:rPr>
          <w:rFonts w:ascii="Arial" w:hAnsi="Arial" w:cs="Arial"/>
          <w:sz w:val="24"/>
          <w:szCs w:val="24"/>
        </w:rPr>
        <w:t xml:space="preserve">write to the above address or email </w:t>
      </w:r>
      <w:r w:rsidR="00566E7A"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(insert email address) </w:t>
      </w:r>
      <w:r w:rsidR="00566E7A" w:rsidRPr="00DA09E3">
        <w:rPr>
          <w:rFonts w:ascii="Arial" w:hAnsi="Arial" w:cs="Arial"/>
          <w:sz w:val="24"/>
          <w:szCs w:val="24"/>
        </w:rPr>
        <w:t xml:space="preserve">to confirm that you </w:t>
      </w:r>
      <w:r w:rsidR="00DA09E3" w:rsidRPr="00DA09E3">
        <w:rPr>
          <w:rFonts w:ascii="Arial" w:hAnsi="Arial" w:cs="Arial"/>
          <w:sz w:val="24"/>
          <w:szCs w:val="24"/>
        </w:rPr>
        <w:t>can</w:t>
      </w:r>
      <w:r w:rsidR="00566E7A" w:rsidRPr="00DA09E3">
        <w:rPr>
          <w:rFonts w:ascii="Arial" w:hAnsi="Arial" w:cs="Arial"/>
          <w:sz w:val="24"/>
          <w:szCs w:val="24"/>
        </w:rPr>
        <w:t xml:space="preserve"> attend.</w:t>
      </w:r>
      <w:r w:rsidRPr="00DA09E3">
        <w:rPr>
          <w:rFonts w:ascii="Arial" w:hAnsi="Arial" w:cs="Arial"/>
          <w:sz w:val="24"/>
          <w:szCs w:val="24"/>
        </w:rPr>
        <w:t xml:space="preserve"> </w:t>
      </w:r>
    </w:p>
    <w:p w14:paraId="6B84B3D7" w14:textId="6AA80A8A" w:rsidR="001828CC" w:rsidRPr="00DA09E3" w:rsidRDefault="001828CC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3C5E2F16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7D996688" w14:textId="77777777" w:rsidR="00041094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(You may want to include a map for the location of the interview.)</w:t>
      </w:r>
    </w:p>
    <w:p w14:paraId="642FB0FC" w14:textId="77777777" w:rsidR="00041094" w:rsidRPr="00DA09E3" w:rsidRDefault="00041094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5423425" w14:textId="76747BD2" w:rsidR="00F179C5" w:rsidRPr="00DA09E3" w:rsidRDefault="00041094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(you may wish to ask people to bring any relevant documentation with them such as their current </w:t>
      </w:r>
      <w:r w:rsidR="00871466" w:rsidRPr="00DA09E3">
        <w:rPr>
          <w:rFonts w:ascii="Arial" w:hAnsi="Arial" w:cs="Arial"/>
          <w:color w:val="2F5496" w:themeColor="accent1" w:themeShade="BF"/>
          <w:sz w:val="24"/>
          <w:szCs w:val="24"/>
        </w:rPr>
        <w:t>Disclosure and Barring (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DBS</w:t>
      </w:r>
      <w:r w:rsidR="00871466" w:rsidRPr="00DA09E3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 certificate, evidence of any relevant qualifications, evidence of their right to work in the UK </w:t>
      </w:r>
      <w:r w:rsidR="00DA09E3" w:rsidRPr="00DA09E3">
        <w:rPr>
          <w:rFonts w:ascii="Arial" w:hAnsi="Arial" w:cs="Arial"/>
          <w:color w:val="2F5496" w:themeColor="accent1" w:themeShade="BF"/>
          <w:sz w:val="24"/>
          <w:szCs w:val="24"/>
        </w:rPr>
        <w:t>etc)</w:t>
      </w:r>
      <w:r w:rsidR="00DA09E3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F179C5"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4A7EF12E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5294F021" w14:textId="67D75258" w:rsidR="00F179C5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(If you are paying people’s interview expenses put the details here.) </w:t>
      </w:r>
    </w:p>
    <w:p w14:paraId="7030ADD5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3CE00A1E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  <w:r w:rsidRPr="00DA09E3">
        <w:rPr>
          <w:rFonts w:ascii="Arial" w:hAnsi="Arial" w:cs="Arial"/>
          <w:sz w:val="24"/>
          <w:szCs w:val="24"/>
        </w:rPr>
        <w:t xml:space="preserve">I look forward to seeing you. </w:t>
      </w:r>
    </w:p>
    <w:p w14:paraId="2B8B24F3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0CE04241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  <w:r w:rsidRPr="00DA09E3">
        <w:rPr>
          <w:rFonts w:ascii="Arial" w:hAnsi="Arial" w:cs="Arial"/>
          <w:sz w:val="24"/>
          <w:szCs w:val="24"/>
        </w:rPr>
        <w:t xml:space="preserve">Yours sincerely </w:t>
      </w:r>
    </w:p>
    <w:p w14:paraId="3135A9C1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02100082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2D92662B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412A6797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61A7C2A8" w14:textId="77777777" w:rsidR="005E2C49" w:rsidRPr="00DA09E3" w:rsidRDefault="005E2C49" w:rsidP="00F179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F5EC70" w14:textId="4EC11DF9" w:rsidR="00F179C5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 xml:space="preserve">(Your name) </w:t>
      </w:r>
    </w:p>
    <w:p w14:paraId="7A81F74E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0A6E5592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2B8B1DC9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626D8465" w14:textId="77777777" w:rsidR="00F179C5" w:rsidRPr="00DA09E3" w:rsidRDefault="00F179C5" w:rsidP="00F179C5">
      <w:pPr>
        <w:pStyle w:val="NoSpacing"/>
        <w:rPr>
          <w:rFonts w:ascii="Arial" w:hAnsi="Arial" w:cs="Arial"/>
          <w:sz w:val="24"/>
          <w:szCs w:val="24"/>
        </w:rPr>
      </w:pPr>
    </w:p>
    <w:p w14:paraId="640BD28A" w14:textId="77777777" w:rsidR="00F179C5" w:rsidRPr="00DA09E3" w:rsidRDefault="00F179C5" w:rsidP="00F179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C16357" w14:textId="77777777" w:rsidR="00F179C5" w:rsidRPr="00DA09E3" w:rsidRDefault="00F179C5" w:rsidP="00F179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837E1F" w14:textId="3498E622" w:rsidR="007328D8" w:rsidRPr="00DA09E3" w:rsidRDefault="00F179C5" w:rsidP="00F179C5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A09E3">
        <w:rPr>
          <w:rFonts w:ascii="Arial" w:hAnsi="Arial" w:cs="Arial"/>
          <w:color w:val="2F5496" w:themeColor="accent1" w:themeShade="BF"/>
          <w:sz w:val="24"/>
          <w:szCs w:val="24"/>
        </w:rPr>
        <w:t>*Use the return address you used for applications, not your own address.</w:t>
      </w:r>
    </w:p>
    <w:sectPr w:rsidR="007328D8" w:rsidRPr="00DA09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62B" w14:textId="77777777" w:rsidR="00FC4D51" w:rsidRDefault="00FC4D51" w:rsidP="007C235C">
      <w:pPr>
        <w:spacing w:after="0" w:line="240" w:lineRule="auto"/>
      </w:pPr>
      <w:r>
        <w:separator/>
      </w:r>
    </w:p>
  </w:endnote>
  <w:endnote w:type="continuationSeparator" w:id="0">
    <w:p w14:paraId="38551F38" w14:textId="77777777" w:rsidR="00FC4D51" w:rsidRDefault="00FC4D51" w:rsidP="007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7D51" w14:textId="2BB00DC7" w:rsidR="00A60FCF" w:rsidRDefault="00A60FCF">
    <w:pPr>
      <w:pStyle w:val="Footer"/>
    </w:pPr>
    <w:r>
      <w:t>Invite to interview template.  V1</w:t>
    </w:r>
    <w:r w:rsidR="00C060FF">
      <w:t>.0</w:t>
    </w:r>
    <w:r>
      <w:t xml:space="preserve"> March 2019 </w:t>
    </w:r>
  </w:p>
  <w:p w14:paraId="2A4EE9E6" w14:textId="77777777" w:rsidR="007C235C" w:rsidRDefault="007C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E513" w14:textId="77777777" w:rsidR="00FC4D51" w:rsidRDefault="00FC4D51" w:rsidP="007C235C">
      <w:pPr>
        <w:spacing w:after="0" w:line="240" w:lineRule="auto"/>
      </w:pPr>
      <w:r>
        <w:separator/>
      </w:r>
    </w:p>
  </w:footnote>
  <w:footnote w:type="continuationSeparator" w:id="0">
    <w:p w14:paraId="73E6DCA6" w14:textId="77777777" w:rsidR="00FC4D51" w:rsidRDefault="00FC4D51" w:rsidP="007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C97"/>
    <w:multiLevelType w:val="hybridMultilevel"/>
    <w:tmpl w:val="3ED2590A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1A3"/>
    <w:multiLevelType w:val="hybridMultilevel"/>
    <w:tmpl w:val="F4305A36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1CE"/>
    <w:multiLevelType w:val="hybridMultilevel"/>
    <w:tmpl w:val="E4E6CB50"/>
    <w:lvl w:ilvl="0" w:tplc="9A8A1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4C2D"/>
    <w:multiLevelType w:val="hybridMultilevel"/>
    <w:tmpl w:val="4E0E06A2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E"/>
    <w:rsid w:val="00003063"/>
    <w:rsid w:val="00007909"/>
    <w:rsid w:val="00041094"/>
    <w:rsid w:val="00045C59"/>
    <w:rsid w:val="000A1802"/>
    <w:rsid w:val="000A19D8"/>
    <w:rsid w:val="00110F42"/>
    <w:rsid w:val="001828CC"/>
    <w:rsid w:val="001B078F"/>
    <w:rsid w:val="00205C67"/>
    <w:rsid w:val="00220F70"/>
    <w:rsid w:val="00306931"/>
    <w:rsid w:val="003F647A"/>
    <w:rsid w:val="00436CA8"/>
    <w:rsid w:val="0047545A"/>
    <w:rsid w:val="00531D73"/>
    <w:rsid w:val="00566E7A"/>
    <w:rsid w:val="005A5992"/>
    <w:rsid w:val="005D1783"/>
    <w:rsid w:val="005E2C49"/>
    <w:rsid w:val="00604393"/>
    <w:rsid w:val="006F4A4B"/>
    <w:rsid w:val="0071301E"/>
    <w:rsid w:val="007328D8"/>
    <w:rsid w:val="007C235C"/>
    <w:rsid w:val="007F5501"/>
    <w:rsid w:val="007F587B"/>
    <w:rsid w:val="0082467E"/>
    <w:rsid w:val="00824A5E"/>
    <w:rsid w:val="00833E13"/>
    <w:rsid w:val="00871466"/>
    <w:rsid w:val="0095314D"/>
    <w:rsid w:val="00956653"/>
    <w:rsid w:val="0095706A"/>
    <w:rsid w:val="009663E6"/>
    <w:rsid w:val="009970E1"/>
    <w:rsid w:val="009A496A"/>
    <w:rsid w:val="00A60FCF"/>
    <w:rsid w:val="00A7092D"/>
    <w:rsid w:val="00A747E0"/>
    <w:rsid w:val="00C060FF"/>
    <w:rsid w:val="00C149D3"/>
    <w:rsid w:val="00C425FB"/>
    <w:rsid w:val="00C55D18"/>
    <w:rsid w:val="00D219CD"/>
    <w:rsid w:val="00D4785B"/>
    <w:rsid w:val="00D74382"/>
    <w:rsid w:val="00DA09E3"/>
    <w:rsid w:val="00DA5606"/>
    <w:rsid w:val="00DB3C7A"/>
    <w:rsid w:val="00DC7195"/>
    <w:rsid w:val="00E0713F"/>
    <w:rsid w:val="00EF4F24"/>
    <w:rsid w:val="00F179C5"/>
    <w:rsid w:val="00F2532C"/>
    <w:rsid w:val="00FC4D51"/>
    <w:rsid w:val="00FD096F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6DDB"/>
  <w15:chartTrackingRefBased/>
  <w15:docId w15:val="{7FF6EA36-7747-47AC-A98A-133A805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6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06"/>
    <w:rPr>
      <w:b/>
      <w:bCs/>
      <w:sz w:val="20"/>
      <w:szCs w:val="20"/>
    </w:rPr>
  </w:style>
  <w:style w:type="paragraph" w:styleId="NoSpacing">
    <w:name w:val="No Spacing"/>
    <w:uiPriority w:val="1"/>
    <w:qFormat/>
    <w:rsid w:val="0030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5C"/>
  </w:style>
  <w:style w:type="paragraph" w:styleId="Footer">
    <w:name w:val="footer"/>
    <w:basedOn w:val="Normal"/>
    <w:link w:val="Foot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Karl</dc:creator>
  <cp:keywords/>
  <dc:description/>
  <cp:lastModifiedBy>Robinson, Imogen</cp:lastModifiedBy>
  <cp:revision>4</cp:revision>
  <dcterms:created xsi:type="dcterms:W3CDTF">2019-09-13T09:39:00Z</dcterms:created>
  <dcterms:modified xsi:type="dcterms:W3CDTF">2019-09-20T12:12:00Z</dcterms:modified>
</cp:coreProperties>
</file>