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AB78" w14:textId="77777777" w:rsidR="00067377" w:rsidRPr="00497910" w:rsidRDefault="00067377" w:rsidP="00067377">
      <w:pPr>
        <w:rPr>
          <w:rFonts w:ascii="Arial" w:hAnsi="Arial" w:cs="Arial"/>
          <w:sz w:val="24"/>
          <w:szCs w:val="24"/>
        </w:rPr>
      </w:pPr>
      <w:r w:rsidRPr="00281A3F">
        <w:rPr>
          <w:rFonts w:ascii="Arial" w:hAnsi="Arial" w:cs="Arial"/>
          <w:b/>
          <w:bCs/>
          <w:sz w:val="32"/>
          <w:szCs w:val="32"/>
        </w:rPr>
        <w:t>Consultation Questions</w:t>
      </w:r>
      <w:r w:rsidRPr="00281A3F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br/>
        <w:t>Name of Organisation completing the questionnaire: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</w:t>
      </w:r>
    </w:p>
    <w:p w14:paraId="6046D27D" w14:textId="77777777" w:rsidR="00067377" w:rsidRPr="00497910" w:rsidRDefault="00067377" w:rsidP="00067377">
      <w:pPr>
        <w:rPr>
          <w:rFonts w:ascii="Arial" w:hAnsi="Arial" w:cs="Arial"/>
          <w:sz w:val="24"/>
          <w:szCs w:val="24"/>
        </w:rPr>
      </w:pPr>
    </w:p>
    <w:p w14:paraId="1805F295" w14:textId="77777777" w:rsidR="00067377" w:rsidRPr="00497910" w:rsidRDefault="00067377" w:rsidP="0006737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far do you agree or disagree with the Council’s approach to fee uplifts and the proposed usual prices for 2021-22?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471"/>
        <w:gridCol w:w="1383"/>
      </w:tblGrid>
      <w:tr w:rsidR="00067377" w14:paraId="2EB52439" w14:textId="77777777" w:rsidTr="00067377">
        <w:tc>
          <w:tcPr>
            <w:tcW w:w="1470" w:type="dxa"/>
            <w:shd w:val="clear" w:color="auto" w:fill="E2EFD9" w:themeFill="accent6" w:themeFillTint="33"/>
          </w:tcPr>
          <w:p w14:paraId="37380A8E" w14:textId="77777777" w:rsidR="00067377" w:rsidRPr="00D415E1" w:rsidRDefault="00067377" w:rsidP="007A7DCF">
            <w:pPr>
              <w:ind w:left="36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61601562"/>
            <w:r w:rsidRPr="00893CC4"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7BF9CDE9" w14:textId="77777777" w:rsidR="00067377" w:rsidRPr="00893CC4" w:rsidRDefault="00067377" w:rsidP="007A7D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395D6C2A" w14:textId="77777777" w:rsidR="00067377" w:rsidRPr="00893CC4" w:rsidRDefault="00067377" w:rsidP="007A7D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Neither agree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disagree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500B5F4C" w14:textId="77777777" w:rsidR="00067377" w:rsidRPr="00893CC4" w:rsidRDefault="00067377" w:rsidP="007A7D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5F53D0DB" w14:textId="77777777" w:rsidR="00067377" w:rsidRPr="00893CC4" w:rsidRDefault="00067377" w:rsidP="007A7D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2D805121" w14:textId="77777777" w:rsidR="00067377" w:rsidRPr="00893CC4" w:rsidRDefault="00067377" w:rsidP="007A7D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  <w:tr w:rsidR="00067377" w14:paraId="54606A77" w14:textId="77777777" w:rsidTr="007A7DCF">
        <w:tc>
          <w:tcPr>
            <w:tcW w:w="1470" w:type="dxa"/>
          </w:tcPr>
          <w:p w14:paraId="763B7240" w14:textId="77777777" w:rsidR="00067377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19AEF65" w14:textId="77777777" w:rsidR="00067377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FDED022" w14:textId="77777777" w:rsidR="00067377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1E3650A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BA835C8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F240AF4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4C50F8D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6F2770D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ECE1DF7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11E139FD" w14:textId="77777777" w:rsidR="00067377" w:rsidRDefault="00067377" w:rsidP="00067377">
      <w:pPr>
        <w:ind w:left="284"/>
        <w:rPr>
          <w:rFonts w:ascii="Arial" w:hAnsi="Arial" w:cs="Arial"/>
          <w:sz w:val="24"/>
          <w:szCs w:val="24"/>
        </w:rPr>
      </w:pPr>
      <w:r w:rsidRPr="00417B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413C3" wp14:editId="7D60CBD5">
                <wp:simplePos x="0" y="0"/>
                <wp:positionH relativeFrom="column">
                  <wp:posOffset>213360</wp:posOffset>
                </wp:positionH>
                <wp:positionV relativeFrom="paragraph">
                  <wp:posOffset>619125</wp:posOffset>
                </wp:positionV>
                <wp:extent cx="5535930" cy="4373880"/>
                <wp:effectExtent l="0" t="0" r="26670" b="26670"/>
                <wp:wrapSquare wrapText="bothSides"/>
                <wp:docPr id="217" name="Text Box 2" descr="Why do you say that? Please write in the box below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43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9C088" w14:textId="77777777" w:rsidR="00067377" w:rsidRDefault="00067377" w:rsidP="00067377"/>
                          <w:p w14:paraId="3C0C17A5" w14:textId="77777777" w:rsidR="00067377" w:rsidRDefault="00067377" w:rsidP="00067377"/>
                          <w:p w14:paraId="36F3E08C" w14:textId="77777777" w:rsidR="00067377" w:rsidRDefault="00067377" w:rsidP="00067377"/>
                          <w:p w14:paraId="44FA18E6" w14:textId="77777777" w:rsidR="00067377" w:rsidRDefault="00067377" w:rsidP="00067377"/>
                          <w:p w14:paraId="499A18AE" w14:textId="77777777" w:rsidR="00067377" w:rsidRDefault="00067377" w:rsidP="00067377"/>
                          <w:p w14:paraId="37B19EFB" w14:textId="77777777" w:rsidR="00067377" w:rsidRDefault="00067377" w:rsidP="00067377"/>
                          <w:p w14:paraId="342CDFDF" w14:textId="77777777" w:rsidR="00067377" w:rsidRDefault="00067377" w:rsidP="00067377"/>
                          <w:p w14:paraId="38953BF0" w14:textId="77777777" w:rsidR="00067377" w:rsidRDefault="00067377" w:rsidP="00067377"/>
                          <w:p w14:paraId="50293C6E" w14:textId="77777777" w:rsidR="00067377" w:rsidRDefault="00067377" w:rsidP="00067377"/>
                          <w:p w14:paraId="5900246C" w14:textId="77777777" w:rsidR="00067377" w:rsidRDefault="00067377" w:rsidP="00067377"/>
                          <w:p w14:paraId="7582229D" w14:textId="77777777" w:rsidR="00067377" w:rsidRDefault="00067377" w:rsidP="00067377"/>
                          <w:p w14:paraId="1C76EA02" w14:textId="77777777" w:rsidR="00067377" w:rsidRDefault="00067377" w:rsidP="00067377"/>
                          <w:p w14:paraId="18FC03B4" w14:textId="77777777" w:rsidR="00067377" w:rsidRDefault="00067377" w:rsidP="00067377"/>
                          <w:p w14:paraId="1726D3FB" w14:textId="77777777" w:rsidR="00067377" w:rsidRDefault="00067377" w:rsidP="00067377"/>
                          <w:p w14:paraId="479EF184" w14:textId="77777777" w:rsidR="00067377" w:rsidRDefault="00067377" w:rsidP="00067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413C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Why do you say that? Please write in the box below:" style="position:absolute;left:0;text-align:left;margin-left:16.8pt;margin-top:48.75pt;width:435.9pt;height:3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">
                <v:textbox>
                  <w:txbxContent>
                    <w:p w14:paraId="6869C088" w14:textId="77777777" w:rsidR="00067377" w:rsidRDefault="00067377" w:rsidP="00067377"/>
                    <w:p w14:paraId="3C0C17A5" w14:textId="77777777" w:rsidR="00067377" w:rsidRDefault="00067377" w:rsidP="00067377"/>
                    <w:p w14:paraId="36F3E08C" w14:textId="77777777" w:rsidR="00067377" w:rsidRDefault="00067377" w:rsidP="00067377"/>
                    <w:p w14:paraId="44FA18E6" w14:textId="77777777" w:rsidR="00067377" w:rsidRDefault="00067377" w:rsidP="00067377"/>
                    <w:p w14:paraId="499A18AE" w14:textId="77777777" w:rsidR="00067377" w:rsidRDefault="00067377" w:rsidP="00067377"/>
                    <w:p w14:paraId="37B19EFB" w14:textId="77777777" w:rsidR="00067377" w:rsidRDefault="00067377" w:rsidP="00067377"/>
                    <w:p w14:paraId="342CDFDF" w14:textId="77777777" w:rsidR="00067377" w:rsidRDefault="00067377" w:rsidP="00067377"/>
                    <w:p w14:paraId="38953BF0" w14:textId="77777777" w:rsidR="00067377" w:rsidRDefault="00067377" w:rsidP="00067377"/>
                    <w:p w14:paraId="50293C6E" w14:textId="77777777" w:rsidR="00067377" w:rsidRDefault="00067377" w:rsidP="00067377"/>
                    <w:p w14:paraId="5900246C" w14:textId="77777777" w:rsidR="00067377" w:rsidRDefault="00067377" w:rsidP="00067377"/>
                    <w:p w14:paraId="7582229D" w14:textId="77777777" w:rsidR="00067377" w:rsidRDefault="00067377" w:rsidP="00067377"/>
                    <w:p w14:paraId="1C76EA02" w14:textId="77777777" w:rsidR="00067377" w:rsidRDefault="00067377" w:rsidP="00067377"/>
                    <w:p w14:paraId="18FC03B4" w14:textId="77777777" w:rsidR="00067377" w:rsidRDefault="00067377" w:rsidP="00067377"/>
                    <w:p w14:paraId="1726D3FB" w14:textId="77777777" w:rsidR="00067377" w:rsidRDefault="00067377" w:rsidP="00067377"/>
                    <w:p w14:paraId="479EF184" w14:textId="77777777" w:rsidR="00067377" w:rsidRDefault="00067377" w:rsidP="000673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bookmarkStart w:id="1" w:name="_Hlk61601602"/>
      <w:r>
        <w:rPr>
          <w:rFonts w:ascii="Arial" w:hAnsi="Arial" w:cs="Arial"/>
          <w:sz w:val="24"/>
          <w:szCs w:val="24"/>
        </w:rPr>
        <w:t>Why do you say that?  Please write in the box below:</w:t>
      </w:r>
    </w:p>
    <w:bookmarkEnd w:id="1"/>
    <w:p w14:paraId="087A61D3" w14:textId="77777777" w:rsidR="00067377" w:rsidRDefault="00067377" w:rsidP="00067377">
      <w:pPr>
        <w:rPr>
          <w:rFonts w:ascii="Arial" w:hAnsi="Arial" w:cs="Arial"/>
          <w:sz w:val="24"/>
          <w:szCs w:val="24"/>
        </w:rPr>
      </w:pPr>
    </w:p>
    <w:p w14:paraId="5A0796FF" w14:textId="77777777" w:rsidR="00067377" w:rsidRDefault="00067377" w:rsidP="00067377">
      <w:pPr>
        <w:rPr>
          <w:rFonts w:ascii="Arial" w:hAnsi="Arial" w:cs="Arial"/>
          <w:sz w:val="24"/>
          <w:szCs w:val="24"/>
        </w:rPr>
      </w:pPr>
    </w:p>
    <w:p w14:paraId="70388914" w14:textId="77777777" w:rsidR="00067377" w:rsidRPr="006A0D8B" w:rsidRDefault="00067377" w:rsidP="0006737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It is recommended that there is no automatic uplift on negotiated prices for new packages of care above usual price after 1</w:t>
      </w:r>
      <w:r w:rsidRPr="00D415E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October. This is due to the significant increases in prices for new short term and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placements which appear to suggest that these prices include Covid-19 associated costs.  These costs are out of scope for the fee uplift as they are managed separately using government allocated COVID-19 one-off funding.  </w:t>
      </w:r>
      <w:r w:rsidRPr="006A0D8B">
        <w:rPr>
          <w:rFonts w:ascii="Arial" w:hAnsi="Arial" w:cs="Arial"/>
          <w:sz w:val="24"/>
          <w:szCs w:val="24"/>
        </w:rPr>
        <w:t>Providers can discuss any concerns regarding</w:t>
      </w:r>
      <w:r>
        <w:rPr>
          <w:rFonts w:ascii="Arial" w:hAnsi="Arial" w:cs="Arial"/>
          <w:sz w:val="24"/>
          <w:szCs w:val="24"/>
        </w:rPr>
        <w:t xml:space="preserve"> prices and/or</w:t>
      </w:r>
      <w:r w:rsidRPr="006A0D8B">
        <w:rPr>
          <w:rFonts w:ascii="Arial" w:hAnsi="Arial" w:cs="Arial"/>
          <w:sz w:val="24"/>
          <w:szCs w:val="24"/>
        </w:rPr>
        <w:t xml:space="preserve"> individual packages of care on an open book accounting basis.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How far do you agree/disagree this recommendation?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471"/>
        <w:gridCol w:w="1383"/>
      </w:tblGrid>
      <w:tr w:rsidR="00067377" w14:paraId="2C38B087" w14:textId="77777777" w:rsidTr="00067377">
        <w:tc>
          <w:tcPr>
            <w:tcW w:w="1470" w:type="dxa"/>
            <w:shd w:val="clear" w:color="auto" w:fill="E2EFD9" w:themeFill="accent6" w:themeFillTint="33"/>
          </w:tcPr>
          <w:p w14:paraId="43EFB94E" w14:textId="77777777" w:rsidR="00067377" w:rsidRPr="004C0827" w:rsidRDefault="00067377" w:rsidP="007A7DCF">
            <w:pPr>
              <w:ind w:lef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CC4"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5EA4B4AF" w14:textId="77777777" w:rsidR="00067377" w:rsidRPr="00893CC4" w:rsidRDefault="00067377" w:rsidP="007A7D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6FB4851F" w14:textId="77777777" w:rsidR="00067377" w:rsidRPr="00893CC4" w:rsidRDefault="00067377" w:rsidP="007A7D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Neither agree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disagree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7B63F782" w14:textId="77777777" w:rsidR="00067377" w:rsidRPr="00893CC4" w:rsidRDefault="00067377" w:rsidP="007A7D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451B432B" w14:textId="77777777" w:rsidR="00067377" w:rsidRPr="00893CC4" w:rsidRDefault="00067377" w:rsidP="007A7D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41EC95B9" w14:textId="77777777" w:rsidR="00067377" w:rsidRPr="00893CC4" w:rsidRDefault="00067377" w:rsidP="007A7D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  <w:tr w:rsidR="00067377" w14:paraId="222007D7" w14:textId="77777777" w:rsidTr="007A7DCF">
        <w:tc>
          <w:tcPr>
            <w:tcW w:w="1470" w:type="dxa"/>
          </w:tcPr>
          <w:p w14:paraId="15D8E81D" w14:textId="77777777" w:rsidR="00067377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D4D556F" w14:textId="77777777" w:rsidR="00067377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D3664E" w14:textId="77777777" w:rsidR="00067377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B089626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3752B84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113163C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448C6E1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702595E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02B2465" w14:textId="77777777" w:rsidR="00067377" w:rsidRPr="00893CC4" w:rsidRDefault="00067377" w:rsidP="007A7D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99215" w14:textId="638CE54F" w:rsidR="00067377" w:rsidRDefault="008F5009" w:rsidP="00067377">
      <w:pPr>
        <w:ind w:left="284"/>
        <w:rPr>
          <w:rFonts w:ascii="Arial" w:hAnsi="Arial" w:cs="Arial"/>
          <w:sz w:val="24"/>
          <w:szCs w:val="24"/>
        </w:rPr>
      </w:pPr>
      <w:bookmarkStart w:id="2" w:name="_GoBack"/>
      <w:r w:rsidRPr="00AD6A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BE77D0E" wp14:editId="032351A3">
                <wp:extent cx="5596890" cy="7486650"/>
                <wp:effectExtent l="0" t="0" r="22860" b="19050"/>
                <wp:docPr id="3" name="Text Box 2" descr="Why do you say that? Please write in the box belo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5DA88" w14:textId="77777777" w:rsidR="00067377" w:rsidRDefault="00067377" w:rsidP="00067377"/>
                          <w:p w14:paraId="6B9D6946" w14:textId="77777777" w:rsidR="00067377" w:rsidRDefault="00067377" w:rsidP="00067377"/>
                          <w:p w14:paraId="10DC826B" w14:textId="77777777" w:rsidR="00067377" w:rsidRDefault="00067377" w:rsidP="00067377"/>
                          <w:p w14:paraId="7683EA35" w14:textId="77777777" w:rsidR="00067377" w:rsidRDefault="00067377" w:rsidP="00067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E77D0E" id="Text Box 2" o:spid="_x0000_s1027" type="#_x0000_t202" alt="Why do you say that? Please write in the box below." style="width:440.7pt;height:5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">
                <v:textbox>
                  <w:txbxContent>
                    <w:p w14:paraId="3005DA88" w14:textId="77777777" w:rsidR="00067377" w:rsidRDefault="00067377" w:rsidP="00067377"/>
                    <w:p w14:paraId="6B9D6946" w14:textId="77777777" w:rsidR="00067377" w:rsidRDefault="00067377" w:rsidP="00067377"/>
                    <w:p w14:paraId="10DC826B" w14:textId="77777777" w:rsidR="00067377" w:rsidRDefault="00067377" w:rsidP="00067377"/>
                    <w:p w14:paraId="7683EA35" w14:textId="77777777" w:rsidR="00067377" w:rsidRDefault="00067377" w:rsidP="00067377"/>
                  </w:txbxContent>
                </v:textbox>
                <w10:anchorlock/>
              </v:shape>
            </w:pict>
          </mc:Fallback>
        </mc:AlternateContent>
      </w:r>
      <w:bookmarkEnd w:id="2"/>
      <w:r w:rsidR="00067377">
        <w:rPr>
          <w:rFonts w:ascii="Arial" w:hAnsi="Arial" w:cs="Arial"/>
          <w:sz w:val="24"/>
          <w:szCs w:val="24"/>
        </w:rPr>
        <w:br/>
        <w:t>Why do you say that?  Please write in the box below:</w:t>
      </w:r>
    </w:p>
    <w:p w14:paraId="52C5F456" w14:textId="77777777" w:rsidR="00067377" w:rsidRDefault="00067377" w:rsidP="00067377">
      <w:pPr>
        <w:ind w:left="284"/>
        <w:rPr>
          <w:rFonts w:ascii="Arial" w:hAnsi="Arial" w:cs="Arial"/>
          <w:sz w:val="24"/>
          <w:szCs w:val="24"/>
        </w:rPr>
      </w:pPr>
    </w:p>
    <w:p w14:paraId="0F3B76BD" w14:textId="505E440E" w:rsidR="00067377" w:rsidRDefault="008F5009" w:rsidP="00067377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067377">
        <w:rPr>
          <w:rFonts w:ascii="Arial" w:hAnsi="Arial" w:cs="Arial"/>
          <w:sz w:val="24"/>
          <w:szCs w:val="24"/>
        </w:rPr>
        <w:t>Please send completed responses to:</w:t>
      </w:r>
    </w:p>
    <w:p w14:paraId="7748D1C3" w14:textId="32C560C5" w:rsidR="00067377" w:rsidRPr="00C377C7" w:rsidRDefault="00067377" w:rsidP="00B63418">
      <w:pPr>
        <w:ind w:left="284"/>
        <w:rPr>
          <w:rFonts w:ascii="Arial" w:hAnsi="Arial" w:cs="Arial"/>
          <w:sz w:val="24"/>
          <w:szCs w:val="24"/>
        </w:rPr>
      </w:pPr>
      <w:r w:rsidRPr="006D2882">
        <w:rPr>
          <w:rFonts w:ascii="Arial" w:hAnsi="Arial" w:cs="Arial"/>
          <w:sz w:val="24"/>
          <w:szCs w:val="24"/>
        </w:rPr>
        <w:t xml:space="preserve">email </w:t>
      </w:r>
      <w:r w:rsidR="00B63418">
        <w:rPr>
          <w:rFonts w:ascii="Arial" w:hAnsi="Arial" w:cs="Arial"/>
          <w:sz w:val="24"/>
          <w:szCs w:val="24"/>
        </w:rPr>
        <w:t>Julia.phillips@norfolk.gov.uk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C703FEC" w14:textId="77777777" w:rsidR="003E0B95" w:rsidRDefault="00655368"/>
    <w:sectPr w:rsidR="003E0B95" w:rsidSect="00BE3D79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B4001"/>
    <w:multiLevelType w:val="hybridMultilevel"/>
    <w:tmpl w:val="348A2486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77"/>
    <w:rsid w:val="00067377"/>
    <w:rsid w:val="00655368"/>
    <w:rsid w:val="008F5009"/>
    <w:rsid w:val="00B63418"/>
    <w:rsid w:val="00C92773"/>
    <w:rsid w:val="00D659A9"/>
    <w:rsid w:val="00D85344"/>
    <w:rsid w:val="00D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FA73"/>
  <w15:chartTrackingRefBased/>
  <w15:docId w15:val="{E8721BEB-BFEF-4B3F-9B6D-802307E8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77"/>
    <w:pPr>
      <w:ind w:left="720"/>
      <w:contextualSpacing/>
    </w:pPr>
  </w:style>
  <w:style w:type="table" w:styleId="TableGrid">
    <w:name w:val="Table Grid"/>
    <w:basedOn w:val="TableNormal"/>
    <w:uiPriority w:val="39"/>
    <w:rsid w:val="0006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B695FF7FC054D94DA65578FDDE446" ma:contentTypeVersion="11" ma:contentTypeDescription="Create a new document." ma:contentTypeScope="" ma:versionID="1fdc1f962472a66e5c3d601a8583b5e5">
  <xsd:schema xmlns:xsd="http://www.w3.org/2001/XMLSchema" xmlns:xs="http://www.w3.org/2001/XMLSchema" xmlns:p="http://schemas.microsoft.com/office/2006/metadata/properties" xmlns:ns3="7fb5621b-6870-4565-93c2-82ee7097391e" xmlns:ns4="d88fdf18-508b-494e-9239-80259087df34" targetNamespace="http://schemas.microsoft.com/office/2006/metadata/properties" ma:root="true" ma:fieldsID="ff592549b1447d276a8a2ee477be18d9" ns3:_="" ns4:_="">
    <xsd:import namespace="7fb5621b-6870-4565-93c2-82ee7097391e"/>
    <xsd:import namespace="d88fdf18-508b-494e-9239-80259087df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621b-6870-4565-93c2-82ee70973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fdf18-508b-494e-9239-80259087d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1DDB7-B7B9-4B7F-942A-A48532C1D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01EAD-DC1A-47B1-A5BA-48A2918D7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4A6BF-C17F-4A94-B23B-D5D761BB5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5621b-6870-4565-93c2-82ee7097391e"/>
    <ds:schemaRef ds:uri="d88fdf18-508b-494e-9239-80259087d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Julia</dc:creator>
  <cp:keywords/>
  <dc:description/>
  <cp:lastModifiedBy>Gunn, Liz</cp:lastModifiedBy>
  <cp:revision>2</cp:revision>
  <dcterms:created xsi:type="dcterms:W3CDTF">2021-01-27T17:37:00Z</dcterms:created>
  <dcterms:modified xsi:type="dcterms:W3CDTF">2021-01-27T17:37:00Z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0x010100AB7B695FF7FC054D94DA65578FDDE446</vt:lpwstr>
  </property>
</Properties>
</file>